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3B76" w14:textId="00AF7913" w:rsidR="00794D3D" w:rsidRDefault="00757AAD" w:rsidP="00794D3D">
      <w:pPr>
        <w:pStyle w:val="GvdeMetni"/>
        <w:jc w:val="center"/>
        <w:rPr>
          <w:rFonts w:ascii="Myriad Pro" w:hAnsi="Myriad Pro"/>
          <w:b/>
          <w:sz w:val="22"/>
          <w:szCs w:val="22"/>
          <w:lang w:val="tr-TR"/>
        </w:rPr>
      </w:pPr>
      <w:r w:rsidRPr="00BE7E9B">
        <w:rPr>
          <w:rFonts w:ascii="Myriad Pro" w:hAnsi="Myriad Pro"/>
          <w:b/>
          <w:sz w:val="22"/>
          <w:szCs w:val="22"/>
          <w:lang w:val="tr-TR"/>
        </w:rPr>
        <w:t>Ek-</w:t>
      </w:r>
      <w:r w:rsidR="00B81C56">
        <w:rPr>
          <w:rFonts w:ascii="Myriad Pro" w:hAnsi="Myriad Pro"/>
          <w:b/>
          <w:sz w:val="22"/>
          <w:szCs w:val="22"/>
          <w:lang w:val="tr-TR"/>
        </w:rPr>
        <w:t>9</w:t>
      </w:r>
      <w:r w:rsidR="00561D82" w:rsidRPr="00BE7E9B">
        <w:rPr>
          <w:rFonts w:ascii="Myriad Pro" w:hAnsi="Myriad Pro"/>
          <w:b/>
          <w:sz w:val="22"/>
          <w:szCs w:val="22"/>
          <w:lang w:val="tr-TR"/>
        </w:rPr>
        <w:t xml:space="preserve"> </w:t>
      </w:r>
      <w:r w:rsidRPr="00BE7E9B">
        <w:rPr>
          <w:rFonts w:ascii="Myriad Pro" w:hAnsi="Myriad Pro"/>
          <w:b/>
          <w:sz w:val="22"/>
          <w:szCs w:val="22"/>
          <w:lang w:val="tr-TR"/>
        </w:rPr>
        <w:t xml:space="preserve"> </w:t>
      </w:r>
      <w:r w:rsidR="00561D82" w:rsidRPr="00BE7E9B">
        <w:rPr>
          <w:rFonts w:ascii="Myriad Pro" w:hAnsi="Myriad Pro"/>
          <w:b/>
          <w:sz w:val="22"/>
          <w:szCs w:val="22"/>
          <w:lang w:val="tr-TR"/>
        </w:rPr>
        <w:t xml:space="preserve"> </w:t>
      </w:r>
      <w:r w:rsidR="00505BF3" w:rsidRPr="00BE7E9B">
        <w:rPr>
          <w:rFonts w:ascii="Myriad Pro" w:hAnsi="Myriad Pro"/>
          <w:b/>
          <w:sz w:val="22"/>
          <w:szCs w:val="22"/>
          <w:lang w:val="tr-TR"/>
        </w:rPr>
        <w:t xml:space="preserve">YENİ TESPİT EDİLEN RİSKLER İÇİN </w:t>
      </w:r>
      <w:r w:rsidR="00794D3D" w:rsidRPr="00BE7E9B">
        <w:rPr>
          <w:rFonts w:ascii="Myriad Pro" w:hAnsi="Myriad Pro"/>
          <w:b/>
          <w:sz w:val="22"/>
          <w:szCs w:val="22"/>
          <w:lang w:val="tr-TR"/>
        </w:rPr>
        <w:t>ANLIK BİLDİRİM FORMU</w:t>
      </w:r>
    </w:p>
    <w:p w14:paraId="65220770" w14:textId="77777777" w:rsidR="00794D3D" w:rsidRPr="00BE7E9B" w:rsidRDefault="000F1ABD">
      <w:pPr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Aşağıda </w:t>
      </w:r>
      <w:r w:rsidR="00794D3D" w:rsidRPr="00BE7E9B">
        <w:rPr>
          <w:rFonts w:ascii="Myriad Pro" w:hAnsi="Myriad Pro"/>
          <w:lang w:val="tr-TR"/>
        </w:rPr>
        <w:t>detayları</w:t>
      </w:r>
      <w:r w:rsidRPr="00BE7E9B">
        <w:rPr>
          <w:rFonts w:ascii="Myriad Pro" w:hAnsi="Myriad Pro"/>
          <w:lang w:val="tr-TR"/>
        </w:rPr>
        <w:t xml:space="preserve"> yer alan yeni bir</w:t>
      </w:r>
      <w:r w:rsidR="00D45B09" w:rsidRPr="00BE7E9B">
        <w:rPr>
          <w:rFonts w:ascii="Myriad Pro" w:hAnsi="Myriad Pro"/>
          <w:lang w:val="tr-TR"/>
        </w:rPr>
        <w:t xml:space="preserve"> risk</w:t>
      </w:r>
      <w:r w:rsidRPr="00BE7E9B">
        <w:rPr>
          <w:rFonts w:ascii="Myriad Pro" w:hAnsi="Myriad Pro"/>
          <w:lang w:val="tr-TR"/>
        </w:rPr>
        <w:t xml:space="preserve"> </w:t>
      </w:r>
      <w:r w:rsidR="00794D3D" w:rsidRPr="00BE7E9B">
        <w:rPr>
          <w:rFonts w:ascii="Myriad Pro" w:hAnsi="Myriad Pro"/>
          <w:lang w:val="tr-TR"/>
        </w:rPr>
        <w:t xml:space="preserve">tarafımızca tespit edilmiştir. </w:t>
      </w:r>
      <w:r w:rsidR="00D45B09" w:rsidRPr="00BE7E9B">
        <w:rPr>
          <w:rFonts w:ascii="Myriad Pro" w:hAnsi="Myriad Pro"/>
          <w:lang w:val="tr-TR"/>
        </w:rPr>
        <w:t>Gerekli değerlendirme ve çalışmaların gerçekleştirilmesini saygılarım</w:t>
      </w:r>
      <w:r w:rsidR="001916A1" w:rsidRPr="00BE7E9B">
        <w:rPr>
          <w:rFonts w:ascii="Myriad Pro" w:hAnsi="Myriad Pro"/>
          <w:lang w:val="tr-TR"/>
        </w:rPr>
        <w:t>ızla arz ederiz</w:t>
      </w:r>
      <w:r w:rsidR="00D45B09" w:rsidRPr="00BE7E9B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2792"/>
        <w:gridCol w:w="6568"/>
      </w:tblGrid>
      <w:tr w:rsidR="00BE7E9B" w:rsidRPr="00BE7E9B" w14:paraId="342544B8" w14:textId="77777777" w:rsidTr="00DF0AFC">
        <w:trPr>
          <w:trHeight w:val="517"/>
        </w:trPr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45144" w14:textId="77777777" w:rsidR="00B85211" w:rsidRPr="00BE7E9B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BE7E9B">
              <w:rPr>
                <w:rFonts w:ascii="Myriad Pro" w:hAnsi="Myriad Pro"/>
                <w:b/>
                <w:lang w:val="tr-TR"/>
              </w:rPr>
              <w:t>Faaliyet/ İş Süreci Adı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E8807" w14:textId="77777777" w:rsidR="00B85211" w:rsidRPr="00BE7E9B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BE7E9B">
              <w:rPr>
                <w:rFonts w:ascii="Myriad Pro" w:hAnsi="Myriad Pro"/>
                <w:b/>
                <w:lang w:val="tr-TR"/>
              </w:rPr>
              <w:t>Sürecin Aşaması</w:t>
            </w:r>
          </w:p>
        </w:tc>
      </w:tr>
      <w:tr w:rsidR="00BE7E9B" w:rsidRPr="00BE7E9B" w14:paraId="0975E95C" w14:textId="77777777" w:rsidTr="00BE7E9B">
        <w:trPr>
          <w:trHeight w:val="669"/>
        </w:trPr>
        <w:tc>
          <w:tcPr>
            <w:tcW w:w="2792" w:type="dxa"/>
            <w:tcBorders>
              <w:top w:val="single" w:sz="4" w:space="0" w:color="auto"/>
            </w:tcBorders>
            <w:vAlign w:val="center"/>
          </w:tcPr>
          <w:p w14:paraId="14CA07F6" w14:textId="77777777" w:rsidR="00B85211" w:rsidRPr="00BE7E9B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  <w:tc>
          <w:tcPr>
            <w:tcW w:w="6568" w:type="dxa"/>
            <w:tcBorders>
              <w:top w:val="single" w:sz="4" w:space="0" w:color="auto"/>
            </w:tcBorders>
            <w:vAlign w:val="center"/>
          </w:tcPr>
          <w:p w14:paraId="25A015ED" w14:textId="77777777" w:rsidR="00B85211" w:rsidRPr="00BE7E9B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B86341C" w14:textId="77777777" w:rsidR="00B85211" w:rsidRPr="00BE7E9B" w:rsidRDefault="00B85211">
      <w:pPr>
        <w:rPr>
          <w:rFonts w:ascii="Myriad Pro" w:hAnsi="Myriad Pro"/>
          <w:lang w:val="tr-TR"/>
        </w:rPr>
      </w:pPr>
    </w:p>
    <w:p w14:paraId="3689C6CD" w14:textId="77777777" w:rsidR="00794D3D" w:rsidRPr="00BE7E9B" w:rsidRDefault="00794D3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>Risk Tanımı</w:t>
      </w:r>
    </w:p>
    <w:tbl>
      <w:tblPr>
        <w:tblStyle w:val="TabloKlavuzu"/>
        <w:tblW w:w="9384" w:type="dxa"/>
        <w:tblLook w:val="04A0" w:firstRow="1" w:lastRow="0" w:firstColumn="1" w:lastColumn="0" w:noHBand="0" w:noVBand="1"/>
      </w:tblPr>
      <w:tblGrid>
        <w:gridCol w:w="9384"/>
      </w:tblGrid>
      <w:tr w:rsidR="00BE7E9B" w:rsidRPr="00BE7E9B" w14:paraId="3449B65E" w14:textId="77777777" w:rsidTr="00BE7E9B">
        <w:trPr>
          <w:trHeight w:val="731"/>
        </w:trPr>
        <w:tc>
          <w:tcPr>
            <w:tcW w:w="9384" w:type="dxa"/>
          </w:tcPr>
          <w:p w14:paraId="5E9C7BE4" w14:textId="77777777" w:rsidR="00794D3D" w:rsidRPr="00BE7E9B" w:rsidRDefault="00794D3D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AE5F424" w14:textId="1D49AC07" w:rsidR="00794D3D" w:rsidRPr="00BE7E9B" w:rsidRDefault="000F1ABD" w:rsidP="00794D3D">
      <w:pPr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 </w:t>
      </w:r>
    </w:p>
    <w:p w14:paraId="089D5BC0" w14:textId="67239067" w:rsidR="00BE7E9B" w:rsidRPr="00BE7E9B" w:rsidRDefault="00BE7E9B" w:rsidP="00794D3D">
      <w:pPr>
        <w:rPr>
          <w:rFonts w:ascii="Myriad Pro" w:hAnsi="Myriad Pro"/>
          <w:lang w:val="tr-TR"/>
        </w:rPr>
      </w:pPr>
      <w:r w:rsidRPr="00BE7E9B">
        <w:rPr>
          <w:rFonts w:ascii="Myriad Pro" w:hAnsi="Myriad Pro"/>
          <w:b/>
          <w:bCs/>
          <w:lang w:val="tr-TR"/>
        </w:rPr>
        <w:t>Risk Alanı</w:t>
      </w:r>
    </w:p>
    <w:tbl>
      <w:tblPr>
        <w:tblStyle w:val="TabloKlavuzu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BE7E9B" w:rsidRPr="00BE7E9B" w14:paraId="7BB7D76D" w14:textId="77777777" w:rsidTr="00BE7E9B">
        <w:trPr>
          <w:trHeight w:val="756"/>
        </w:trPr>
        <w:tc>
          <w:tcPr>
            <w:tcW w:w="9360" w:type="dxa"/>
          </w:tcPr>
          <w:p w14:paraId="2DDFBF3A" w14:textId="77777777" w:rsidR="00BE7E9B" w:rsidRPr="00BE7E9B" w:rsidRDefault="00BE7E9B" w:rsidP="002E1FCE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58B64DDD" w14:textId="77777777" w:rsidR="00BE7E9B" w:rsidRPr="00BE7E9B" w:rsidRDefault="00BE7E9B" w:rsidP="00794D3D">
      <w:pPr>
        <w:rPr>
          <w:rFonts w:ascii="Myriad Pro" w:hAnsi="Myriad Pro"/>
          <w:lang w:val="tr-TR"/>
        </w:rPr>
      </w:pPr>
    </w:p>
    <w:p w14:paraId="32D3C133" w14:textId="1AFB33D4" w:rsidR="00794D3D" w:rsidRPr="00BE7E9B" w:rsidRDefault="00794D3D" w:rsidP="00794D3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>Risk Evreni</w:t>
      </w:r>
      <w:r w:rsidR="00BE7E9B">
        <w:rPr>
          <w:rFonts w:ascii="Myriad Pro" w:hAnsi="Myriad Pro"/>
          <w:b/>
          <w:lang w:val="tr-TR"/>
        </w:rPr>
        <w:t>/Kategorisi</w:t>
      </w:r>
    </w:p>
    <w:tbl>
      <w:tblPr>
        <w:tblStyle w:val="TabloKlavuzu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BE7E9B" w:rsidRPr="00BE7E9B" w14:paraId="39481396" w14:textId="77777777" w:rsidTr="00BE7E9B">
        <w:trPr>
          <w:trHeight w:val="756"/>
        </w:trPr>
        <w:tc>
          <w:tcPr>
            <w:tcW w:w="9360" w:type="dxa"/>
          </w:tcPr>
          <w:p w14:paraId="00A79D3E" w14:textId="77777777" w:rsidR="00794D3D" w:rsidRPr="00BE7E9B" w:rsidRDefault="00794D3D" w:rsidP="00DA1E16">
            <w:pPr>
              <w:rPr>
                <w:rFonts w:ascii="Myriad Pro" w:hAnsi="Myriad Pro"/>
                <w:lang w:val="tr-TR"/>
              </w:rPr>
            </w:pPr>
            <w:bookmarkStart w:id="0" w:name="_Hlk215136111"/>
          </w:p>
        </w:tc>
      </w:tr>
      <w:bookmarkEnd w:id="0"/>
    </w:tbl>
    <w:p w14:paraId="1D2446F3" w14:textId="77777777" w:rsidR="00794D3D" w:rsidRPr="00BE7E9B" w:rsidRDefault="00794D3D" w:rsidP="00794D3D">
      <w:pPr>
        <w:rPr>
          <w:rFonts w:ascii="Myriad Pro" w:hAnsi="Myriad Pro"/>
          <w:lang w:val="tr-TR"/>
        </w:rPr>
      </w:pPr>
    </w:p>
    <w:p w14:paraId="13C294F9" w14:textId="77777777" w:rsidR="00794D3D" w:rsidRPr="00BE7E9B" w:rsidRDefault="00CE1660" w:rsidP="00794D3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 xml:space="preserve">Ana </w:t>
      </w:r>
      <w:r w:rsidR="00794D3D" w:rsidRPr="00BE7E9B">
        <w:rPr>
          <w:rFonts w:ascii="Myriad Pro" w:hAnsi="Myriad Pro"/>
          <w:b/>
          <w:lang w:val="tr-TR"/>
        </w:rPr>
        <w:t>Kök Neden</w:t>
      </w:r>
      <w:r w:rsidR="000F6174" w:rsidRPr="00BE7E9B">
        <w:rPr>
          <w:rFonts w:ascii="Myriad Pro" w:hAnsi="Myriad Pro"/>
          <w:b/>
          <w:lang w:val="tr-TR"/>
        </w:rPr>
        <w:t xml:space="preserve"> (</w:t>
      </w:r>
      <w:r w:rsidRPr="00BE7E9B">
        <w:rPr>
          <w:rFonts w:ascii="Myriad Pro" w:hAnsi="Myriad Pro"/>
          <w:b/>
          <w:lang w:val="tr-TR"/>
        </w:rPr>
        <w:t>Alt Kök N</w:t>
      </w:r>
      <w:r w:rsidR="00794D3D" w:rsidRPr="00BE7E9B">
        <w:rPr>
          <w:rFonts w:ascii="Myriad Pro" w:hAnsi="Myriad Pro"/>
          <w:b/>
          <w:lang w:val="tr-TR"/>
        </w:rPr>
        <w:t>edenler)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E7E9B" w:rsidRPr="00BE7E9B" w14:paraId="0095A4F7" w14:textId="77777777" w:rsidTr="00BE7E9B">
        <w:trPr>
          <w:trHeight w:val="705"/>
        </w:trPr>
        <w:tc>
          <w:tcPr>
            <w:tcW w:w="9355" w:type="dxa"/>
          </w:tcPr>
          <w:p w14:paraId="2AD9CCE1" w14:textId="77777777" w:rsidR="00794D3D" w:rsidRPr="00BE7E9B" w:rsidRDefault="00794D3D" w:rsidP="00794D3D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7E64750" w14:textId="77777777" w:rsidR="00794D3D" w:rsidRPr="00BE7E9B" w:rsidRDefault="00794D3D">
      <w:pPr>
        <w:rPr>
          <w:rFonts w:ascii="Myriad Pro" w:hAnsi="Myriad Pro"/>
          <w:lang w:val="tr-TR"/>
        </w:rPr>
      </w:pPr>
    </w:p>
    <w:p w14:paraId="284A88A7" w14:textId="77777777" w:rsidR="0055374D" w:rsidRPr="00BE7E9B" w:rsidRDefault="0055374D" w:rsidP="0055374D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b/>
          <w:lang w:val="tr-TR"/>
        </w:rPr>
        <w:t>Var İse, Riskin Fırsat Boyutu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E7E9B" w:rsidRPr="00BE7E9B" w14:paraId="37560D3E" w14:textId="77777777" w:rsidTr="00BE7E9B">
        <w:trPr>
          <w:trHeight w:val="631"/>
        </w:trPr>
        <w:tc>
          <w:tcPr>
            <w:tcW w:w="9355" w:type="dxa"/>
          </w:tcPr>
          <w:p w14:paraId="4E6943AC" w14:textId="77777777" w:rsidR="0055374D" w:rsidRPr="00BE7E9B" w:rsidRDefault="0055374D" w:rsidP="00DA1E16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654B9120" w14:textId="6E1569D2" w:rsidR="00D45B09" w:rsidRPr="00BE7E9B" w:rsidRDefault="0055374D" w:rsidP="00BE7E9B">
      <w:pPr>
        <w:rPr>
          <w:rFonts w:ascii="Myriad Pro" w:hAnsi="Myriad Pro"/>
          <w:b/>
          <w:lang w:val="tr-TR"/>
        </w:rPr>
      </w:pPr>
      <w:r w:rsidRPr="00BE7E9B">
        <w:rPr>
          <w:rFonts w:ascii="Myriad Pro" w:hAnsi="Myriad Pro"/>
          <w:lang w:val="tr-TR"/>
        </w:rPr>
        <w:t xml:space="preserve"> </w:t>
      </w:r>
      <w:r w:rsidR="00D45B09" w:rsidRPr="00BE7E9B">
        <w:rPr>
          <w:rFonts w:ascii="Myriad Pro" w:hAnsi="Myriad Pro"/>
          <w:b/>
          <w:lang w:val="tr-TR"/>
        </w:rPr>
        <w:t>Bildirimi Gerçekleştiren</w:t>
      </w:r>
    </w:p>
    <w:p w14:paraId="1F0B56AA" w14:textId="77777777" w:rsidR="00D45B09" w:rsidRPr="00BE7E9B" w:rsidRDefault="00B02DB8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Alt </w:t>
      </w:r>
      <w:r w:rsidR="00D45B09" w:rsidRPr="00BE7E9B">
        <w:rPr>
          <w:rFonts w:ascii="Myriad Pro" w:hAnsi="Myriad Pro"/>
          <w:lang w:val="tr-TR"/>
        </w:rPr>
        <w:t xml:space="preserve">Birim: </w:t>
      </w:r>
    </w:p>
    <w:p w14:paraId="110869AA" w14:textId="77777777" w:rsidR="00D45B09" w:rsidRPr="00BE7E9B" w:rsidRDefault="00D45B09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>Unvan</w:t>
      </w:r>
      <w:r w:rsidR="00DD1B73" w:rsidRPr="00BE7E9B">
        <w:rPr>
          <w:rFonts w:ascii="Myriad Pro" w:hAnsi="Myriad Pro"/>
          <w:lang w:val="tr-TR"/>
        </w:rPr>
        <w:t>:</w:t>
      </w:r>
    </w:p>
    <w:p w14:paraId="0ACA5130" w14:textId="77777777" w:rsidR="00DD1B73" w:rsidRPr="00BE7E9B" w:rsidRDefault="00DD1B73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 xml:space="preserve">Ad ve </w:t>
      </w:r>
      <w:r w:rsidR="00D45B09" w:rsidRPr="00BE7E9B">
        <w:rPr>
          <w:rFonts w:ascii="Myriad Pro" w:hAnsi="Myriad Pro"/>
          <w:lang w:val="tr-TR"/>
        </w:rPr>
        <w:t>Soyad</w:t>
      </w:r>
      <w:r w:rsidRPr="00BE7E9B">
        <w:rPr>
          <w:rFonts w:ascii="Myriad Pro" w:hAnsi="Myriad Pro"/>
          <w:lang w:val="tr-TR"/>
        </w:rPr>
        <w:t>ı:</w:t>
      </w:r>
    </w:p>
    <w:p w14:paraId="0E995B48" w14:textId="77777777" w:rsidR="00D45B09" w:rsidRPr="00BE7E9B" w:rsidRDefault="00D45B09" w:rsidP="00DF0AFC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>Bildirim Tarihi:</w:t>
      </w:r>
    </w:p>
    <w:p w14:paraId="05A753F0" w14:textId="468989DC" w:rsidR="00DD1B73" w:rsidRPr="00BE7E9B" w:rsidRDefault="00D45B09" w:rsidP="00BE7E9B">
      <w:pPr>
        <w:spacing w:after="0"/>
        <w:rPr>
          <w:rFonts w:ascii="Myriad Pro" w:hAnsi="Myriad Pro"/>
          <w:lang w:val="tr-TR"/>
        </w:rPr>
      </w:pPr>
      <w:r w:rsidRPr="00BE7E9B">
        <w:rPr>
          <w:rFonts w:ascii="Myriad Pro" w:hAnsi="Myriad Pro"/>
          <w:lang w:val="tr-TR"/>
        </w:rPr>
        <w:t>İmza:</w:t>
      </w:r>
    </w:p>
    <w:sectPr w:rsidR="00DD1B73" w:rsidRPr="00BE7E9B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BDF5" w14:textId="77777777" w:rsidR="00926484" w:rsidRDefault="00926484" w:rsidP="00DD1B73">
      <w:pPr>
        <w:spacing w:after="0" w:line="240" w:lineRule="auto"/>
      </w:pPr>
      <w:r>
        <w:separator/>
      </w:r>
    </w:p>
  </w:endnote>
  <w:endnote w:type="continuationSeparator" w:id="0">
    <w:p w14:paraId="410A0562" w14:textId="77777777" w:rsidR="00926484" w:rsidRDefault="00926484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9225" w14:textId="77777777" w:rsidR="00926484" w:rsidRDefault="00926484" w:rsidP="00DD1B73">
      <w:pPr>
        <w:spacing w:after="0" w:line="240" w:lineRule="auto"/>
      </w:pPr>
      <w:r>
        <w:separator/>
      </w:r>
    </w:p>
  </w:footnote>
  <w:footnote w:type="continuationSeparator" w:id="0">
    <w:p w14:paraId="5907A236" w14:textId="77777777" w:rsidR="00926484" w:rsidRDefault="00926484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18CB" w14:textId="77777777" w:rsidR="00DD1B73" w:rsidRDefault="00DD1B73" w:rsidP="00DD1B73">
    <w:pPr>
      <w:pStyle w:val="stBilgi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39"/>
    <w:rsid w:val="000606C9"/>
    <w:rsid w:val="000A5921"/>
    <w:rsid w:val="000C4AA7"/>
    <w:rsid w:val="000D3198"/>
    <w:rsid w:val="000F1ABD"/>
    <w:rsid w:val="000F6174"/>
    <w:rsid w:val="00190FD0"/>
    <w:rsid w:val="001916A1"/>
    <w:rsid w:val="001B4939"/>
    <w:rsid w:val="001B78F8"/>
    <w:rsid w:val="001C6879"/>
    <w:rsid w:val="002308D8"/>
    <w:rsid w:val="00242BAC"/>
    <w:rsid w:val="0027313D"/>
    <w:rsid w:val="0028241E"/>
    <w:rsid w:val="002E2296"/>
    <w:rsid w:val="003606ED"/>
    <w:rsid w:val="00377E98"/>
    <w:rsid w:val="0038552A"/>
    <w:rsid w:val="004466CF"/>
    <w:rsid w:val="00505BF3"/>
    <w:rsid w:val="0055374D"/>
    <w:rsid w:val="00561D82"/>
    <w:rsid w:val="006900DC"/>
    <w:rsid w:val="006F6E56"/>
    <w:rsid w:val="0071364E"/>
    <w:rsid w:val="00714686"/>
    <w:rsid w:val="00741C47"/>
    <w:rsid w:val="0074505C"/>
    <w:rsid w:val="00752AF5"/>
    <w:rsid w:val="00757AAD"/>
    <w:rsid w:val="00794D3D"/>
    <w:rsid w:val="00887F5C"/>
    <w:rsid w:val="008D5673"/>
    <w:rsid w:val="00926484"/>
    <w:rsid w:val="009B772A"/>
    <w:rsid w:val="00B02DB8"/>
    <w:rsid w:val="00B81C56"/>
    <w:rsid w:val="00B85211"/>
    <w:rsid w:val="00BD5B45"/>
    <w:rsid w:val="00BE7E9B"/>
    <w:rsid w:val="00C21993"/>
    <w:rsid w:val="00C33A7F"/>
    <w:rsid w:val="00CC3587"/>
    <w:rsid w:val="00CD4EAF"/>
    <w:rsid w:val="00CE1660"/>
    <w:rsid w:val="00D33905"/>
    <w:rsid w:val="00D45B09"/>
    <w:rsid w:val="00DD1B73"/>
    <w:rsid w:val="00DF0AFC"/>
    <w:rsid w:val="00EC5046"/>
    <w:rsid w:val="00F54DC0"/>
    <w:rsid w:val="00F84D3E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1367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MUHASEBE</cp:lastModifiedBy>
  <cp:revision>14</cp:revision>
  <cp:lastPrinted>2018-11-14T11:07:00Z</cp:lastPrinted>
  <dcterms:created xsi:type="dcterms:W3CDTF">2025-08-26T13:20:00Z</dcterms:created>
  <dcterms:modified xsi:type="dcterms:W3CDTF">2025-11-28T09:22:00Z</dcterms:modified>
</cp:coreProperties>
</file>